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78069" w14:textId="3F8CC41B" w:rsidR="00B54AC3" w:rsidRPr="0064374A" w:rsidRDefault="00B54AC3" w:rsidP="00B54AC3">
      <w:pPr>
        <w:jc w:val="center"/>
        <w:rPr>
          <w:rFonts w:ascii="Comic Sans MS" w:hAnsi="Comic Sans MS"/>
          <w:b/>
          <w:noProof/>
          <w:color w:val="000000" w:themeColor="text1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4374A">
        <w:rPr>
          <w:rFonts w:ascii="Comic Sans MS" w:hAnsi="Comic Sans MS"/>
          <w:b/>
          <w:noProof/>
          <w:color w:val="000000" w:themeColor="text1"/>
          <w:sz w:val="52"/>
          <w:szCs w:val="5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ARTS CULTURE et TRADITIONS</w:t>
      </w:r>
    </w:p>
    <w:p w14:paraId="5EBB8D04" w14:textId="23860701" w:rsidR="00B54AC3" w:rsidRPr="0064374A" w:rsidRDefault="00B54AC3" w:rsidP="00B54AC3">
      <w:pPr>
        <w:jc w:val="center"/>
        <w:rPr>
          <w:b/>
          <w:noProof/>
          <w:color w:val="F7CAAC" w:themeColor="accent2" w:themeTint="66"/>
          <w:sz w:val="96"/>
          <w:szCs w:val="96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AB17CF">
        <w:rPr>
          <w:b/>
          <w:noProof/>
          <w:color w:val="F7CAAC" w:themeColor="accent2" w:themeTint="66"/>
          <w:sz w:val="72"/>
          <w:szCs w:val="7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INVITATION</w:t>
      </w:r>
    </w:p>
    <w:p w14:paraId="7DE8370E" w14:textId="77BA40C1" w:rsidR="00B54AC3" w:rsidRPr="00B54AC3" w:rsidRDefault="00B54AC3" w:rsidP="00B54AC3">
      <w:pPr>
        <w:jc w:val="center"/>
        <w:rPr>
          <w:b/>
          <w:noProof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54AC3">
        <w:rPr>
          <w:b/>
          <w:noProof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ASSEMBLEE GENERAL</w:t>
      </w:r>
      <w:r>
        <w:rPr>
          <w:b/>
          <w:noProof/>
          <w:color w:val="000000" w:themeColor="text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</w:t>
      </w:r>
    </w:p>
    <w:p w14:paraId="057A20EB" w14:textId="579469D6" w:rsidR="00171D87" w:rsidRDefault="00171D87" w:rsidP="00B54AC3">
      <w:pPr>
        <w:jc w:val="center"/>
      </w:pPr>
      <w:r>
        <w:t xml:space="preserve">   </w:t>
      </w:r>
      <w:r w:rsidR="00495D44">
        <w:rPr>
          <w:noProof/>
        </w:rPr>
        <w:drawing>
          <wp:inline distT="0" distB="0" distL="0" distR="0" wp14:anchorId="73AD0ACF" wp14:editId="02BB028E">
            <wp:extent cx="1971675" cy="1478756"/>
            <wp:effectExtent l="0" t="0" r="0" b="7620"/>
            <wp:docPr id="4" name="Image 4" descr="Une image contenant plancher, intérieur, plafond, piè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plancher, intérieur, plafond, pièc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116" cy="1486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</w:t>
      </w:r>
      <w:r w:rsidR="00296ADE">
        <w:rPr>
          <w:noProof/>
        </w:rPr>
        <w:drawing>
          <wp:inline distT="0" distB="0" distL="0" distR="0" wp14:anchorId="73467EA6" wp14:editId="390E2375">
            <wp:extent cx="1562100" cy="1341803"/>
            <wp:effectExtent l="133350" t="152400" r="114300" b="16319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06693">
                      <a:off x="0" y="0"/>
                      <a:ext cx="1571606" cy="134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</w:p>
    <w:p w14:paraId="2D939573" w14:textId="53C42C99" w:rsidR="00B54AC3" w:rsidRDefault="00171D87" w:rsidP="00B54AC3">
      <w:pPr>
        <w:jc w:val="center"/>
      </w:pPr>
      <w:r>
        <w:rPr>
          <w:noProof/>
        </w:rPr>
        <w:drawing>
          <wp:inline distT="0" distB="0" distL="0" distR="0" wp14:anchorId="4DF76E02" wp14:editId="0C5C8469">
            <wp:extent cx="1914525" cy="1475105"/>
            <wp:effectExtent l="76200" t="95250" r="66675" b="8699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5865">
                      <a:off x="0" y="0"/>
                      <a:ext cx="1914525" cy="147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</w:t>
      </w:r>
      <w:r w:rsidR="00495D44">
        <w:rPr>
          <w:noProof/>
        </w:rPr>
        <w:drawing>
          <wp:inline distT="0" distB="0" distL="0" distR="0" wp14:anchorId="27EFC346" wp14:editId="5978D698">
            <wp:extent cx="1977813" cy="1483360"/>
            <wp:effectExtent l="0" t="0" r="3810" b="2540"/>
            <wp:docPr id="5" name="Image 5" descr="Une image contenant text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intérieur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926" cy="149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</w:t>
      </w:r>
    </w:p>
    <w:p w14:paraId="08A8398C" w14:textId="380B5614" w:rsidR="00B54AC3" w:rsidRDefault="00B54AC3"/>
    <w:p w14:paraId="25F1FEC1" w14:textId="25A488AE" w:rsidR="00623E06" w:rsidRPr="00BC6D54" w:rsidRDefault="00623E06" w:rsidP="00AB17CF">
      <w:pPr>
        <w:pStyle w:val="Sansinterligne"/>
        <w:jc w:val="center"/>
        <w:rPr>
          <w:b/>
          <w:bCs/>
          <w:sz w:val="32"/>
          <w:szCs w:val="32"/>
        </w:rPr>
      </w:pPr>
      <w:r w:rsidRPr="00BC6D54">
        <w:rPr>
          <w:b/>
          <w:bCs/>
          <w:sz w:val="32"/>
          <w:szCs w:val="32"/>
        </w:rPr>
        <w:t>Mercredi</w:t>
      </w:r>
      <w:r w:rsidR="00AD472A">
        <w:rPr>
          <w:b/>
          <w:bCs/>
          <w:sz w:val="32"/>
          <w:szCs w:val="32"/>
        </w:rPr>
        <w:t xml:space="preserve"> 22</w:t>
      </w:r>
      <w:r w:rsidRPr="00BC6D54">
        <w:rPr>
          <w:b/>
          <w:bCs/>
          <w:sz w:val="32"/>
          <w:szCs w:val="32"/>
        </w:rPr>
        <w:t xml:space="preserve"> mars 2023</w:t>
      </w:r>
    </w:p>
    <w:p w14:paraId="284AA83A" w14:textId="0AE0167F" w:rsidR="00623E06" w:rsidRPr="00BC6D54" w:rsidRDefault="00623E06" w:rsidP="00AB17CF">
      <w:pPr>
        <w:pStyle w:val="Sansinterligne"/>
        <w:jc w:val="center"/>
        <w:rPr>
          <w:b/>
          <w:bCs/>
          <w:sz w:val="32"/>
          <w:szCs w:val="32"/>
        </w:rPr>
      </w:pPr>
      <w:r w:rsidRPr="00BC6D54">
        <w:rPr>
          <w:b/>
          <w:bCs/>
          <w:sz w:val="32"/>
          <w:szCs w:val="32"/>
        </w:rPr>
        <w:t>18 heures</w:t>
      </w:r>
    </w:p>
    <w:p w14:paraId="51CBD004" w14:textId="282ECECB" w:rsidR="00623E06" w:rsidRPr="00BC6D54" w:rsidRDefault="00623E06" w:rsidP="00AB17CF">
      <w:pPr>
        <w:pStyle w:val="Sansinterligne"/>
        <w:jc w:val="center"/>
        <w:rPr>
          <w:b/>
          <w:bCs/>
          <w:sz w:val="32"/>
          <w:szCs w:val="32"/>
        </w:rPr>
      </w:pPr>
      <w:r w:rsidRPr="00BC6D54">
        <w:rPr>
          <w:b/>
          <w:bCs/>
          <w:sz w:val="32"/>
          <w:szCs w:val="32"/>
        </w:rPr>
        <w:t>Salle municipale</w:t>
      </w:r>
    </w:p>
    <w:p w14:paraId="5BF4BC07" w14:textId="27F815C5" w:rsidR="00623E06" w:rsidRDefault="00623E06"/>
    <w:p w14:paraId="7367DEE9" w14:textId="0D343A4E" w:rsidR="00623E06" w:rsidRPr="0064374A" w:rsidRDefault="00623E06" w:rsidP="00623E06">
      <w:pPr>
        <w:pStyle w:val="Sansinterligne"/>
        <w:rPr>
          <w:sz w:val="28"/>
          <w:szCs w:val="28"/>
        </w:rPr>
      </w:pPr>
      <w:r w:rsidRPr="0064374A">
        <w:rPr>
          <w:b/>
          <w:bCs/>
          <w:sz w:val="28"/>
          <w:szCs w:val="28"/>
        </w:rPr>
        <w:t>Ordre du jour</w:t>
      </w:r>
      <w:r w:rsidRPr="0064374A">
        <w:rPr>
          <w:sz w:val="28"/>
          <w:szCs w:val="28"/>
        </w:rPr>
        <w:t> :</w:t>
      </w:r>
    </w:p>
    <w:p w14:paraId="27AD85A0" w14:textId="52749A33" w:rsidR="00623E06" w:rsidRPr="0064374A" w:rsidRDefault="00623E06" w:rsidP="00623E06">
      <w:pPr>
        <w:pStyle w:val="Sansinterligne"/>
        <w:rPr>
          <w:sz w:val="28"/>
          <w:szCs w:val="28"/>
        </w:rPr>
      </w:pPr>
      <w:r w:rsidRPr="0064374A">
        <w:rPr>
          <w:sz w:val="28"/>
          <w:szCs w:val="28"/>
        </w:rPr>
        <w:t>Rapport moral</w:t>
      </w:r>
    </w:p>
    <w:p w14:paraId="70930CDF" w14:textId="4E8C07EB" w:rsidR="00BC6D54" w:rsidRDefault="00623E06" w:rsidP="00623E06">
      <w:pPr>
        <w:pStyle w:val="Sansinterligne"/>
        <w:rPr>
          <w:sz w:val="28"/>
          <w:szCs w:val="28"/>
        </w:rPr>
      </w:pPr>
      <w:r w:rsidRPr="0064374A">
        <w:rPr>
          <w:sz w:val="28"/>
          <w:szCs w:val="28"/>
        </w:rPr>
        <w:t>Rapport financier</w:t>
      </w:r>
      <w:r w:rsidR="00171D87">
        <w:rPr>
          <w:sz w:val="28"/>
          <w:szCs w:val="28"/>
        </w:rPr>
        <w:t xml:space="preserve">                                 </w:t>
      </w:r>
      <w:r w:rsidR="00AB17CF">
        <w:rPr>
          <w:sz w:val="28"/>
          <w:szCs w:val="28"/>
        </w:rPr>
        <w:tab/>
      </w:r>
      <w:r w:rsidR="00AB17CF">
        <w:rPr>
          <w:sz w:val="28"/>
          <w:szCs w:val="28"/>
        </w:rPr>
        <w:tab/>
      </w:r>
      <w:r w:rsidR="00171D87">
        <w:rPr>
          <w:noProof/>
          <w:sz w:val="28"/>
          <w:szCs w:val="28"/>
        </w:rPr>
        <w:drawing>
          <wp:inline distT="0" distB="0" distL="0" distR="0" wp14:anchorId="20BB0952" wp14:editId="0F153E18">
            <wp:extent cx="1266825" cy="84455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72374" cy="8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B7F95" w14:textId="26539BF7" w:rsidR="00623E06" w:rsidRPr="0064374A" w:rsidRDefault="00623E06" w:rsidP="00623E06">
      <w:pPr>
        <w:pStyle w:val="Sansinterligne"/>
        <w:rPr>
          <w:sz w:val="28"/>
          <w:szCs w:val="28"/>
        </w:rPr>
      </w:pPr>
      <w:r w:rsidRPr="0064374A">
        <w:rPr>
          <w:sz w:val="28"/>
          <w:szCs w:val="28"/>
        </w:rPr>
        <w:t>Projets 2023</w:t>
      </w:r>
    </w:p>
    <w:p w14:paraId="20DDD932" w14:textId="11CDD655" w:rsidR="00623E06" w:rsidRPr="0064374A" w:rsidRDefault="0064374A" w:rsidP="00623E06">
      <w:pPr>
        <w:pStyle w:val="Sansinterligne"/>
        <w:rPr>
          <w:sz w:val="28"/>
          <w:szCs w:val="28"/>
        </w:rPr>
      </w:pPr>
      <w:r w:rsidRPr="0064374A">
        <w:rPr>
          <w:sz w:val="28"/>
          <w:szCs w:val="28"/>
        </w:rPr>
        <w:t>Renouvellement du bureau</w:t>
      </w:r>
    </w:p>
    <w:p w14:paraId="20A440A4" w14:textId="58508B2C" w:rsidR="0064374A" w:rsidRPr="00AB17CF" w:rsidRDefault="0064374A" w:rsidP="00623E06">
      <w:pPr>
        <w:pStyle w:val="Sansinterligne"/>
        <w:rPr>
          <w:sz w:val="10"/>
          <w:szCs w:val="10"/>
        </w:rPr>
      </w:pPr>
    </w:p>
    <w:p w14:paraId="24F80EA6" w14:textId="463BD53E" w:rsidR="0064374A" w:rsidRDefault="0064374A" w:rsidP="00623E06">
      <w:pPr>
        <w:pStyle w:val="Sansinterligne"/>
        <w:rPr>
          <w:sz w:val="28"/>
          <w:szCs w:val="28"/>
        </w:rPr>
      </w:pPr>
      <w:r w:rsidRPr="0064374A">
        <w:rPr>
          <w:sz w:val="28"/>
          <w:szCs w:val="28"/>
        </w:rPr>
        <w:t>Pot de l’amitié</w:t>
      </w:r>
    </w:p>
    <w:p w14:paraId="00708FB5" w14:textId="7945C09B" w:rsidR="0064374A" w:rsidRDefault="0064374A" w:rsidP="00623E06">
      <w:pPr>
        <w:pStyle w:val="Sansinterligne"/>
        <w:rPr>
          <w:sz w:val="28"/>
          <w:szCs w:val="28"/>
        </w:rPr>
      </w:pPr>
    </w:p>
    <w:p w14:paraId="03FB00CF" w14:textId="228DA38D" w:rsidR="0064374A" w:rsidRPr="006E60E0" w:rsidRDefault="006E60E0" w:rsidP="00BD77AE">
      <w:pPr>
        <w:pStyle w:val="Sansinterligne"/>
        <w:jc w:val="center"/>
        <w:rPr>
          <w:rFonts w:ascii="Gabriola" w:hAnsi="Gabriola"/>
          <w:b/>
          <w:bCs/>
          <w:i/>
          <w:iCs/>
          <w:sz w:val="40"/>
          <w:szCs w:val="40"/>
        </w:rPr>
      </w:pPr>
      <w:r w:rsidRPr="006E60E0">
        <w:rPr>
          <w:rFonts w:ascii="Gabriola" w:hAnsi="Gabriola"/>
          <w:b/>
          <w:bCs/>
          <w:i/>
          <w:iCs/>
          <w:sz w:val="40"/>
          <w:szCs w:val="40"/>
        </w:rPr>
        <w:t xml:space="preserve">Un grand merci aux bénévoles de l’association </w:t>
      </w:r>
      <w:r>
        <w:rPr>
          <w:rFonts w:ascii="Gabriola" w:hAnsi="Gabriola"/>
          <w:b/>
          <w:bCs/>
          <w:i/>
          <w:iCs/>
          <w:sz w:val="40"/>
          <w:szCs w:val="40"/>
        </w:rPr>
        <w:t>Arts Culture et Traditions</w:t>
      </w:r>
    </w:p>
    <w:sectPr w:rsidR="0064374A" w:rsidRPr="006E60E0" w:rsidSect="00AB17CF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ADE"/>
    <w:rsid w:val="00171D87"/>
    <w:rsid w:val="00296ADE"/>
    <w:rsid w:val="00495D44"/>
    <w:rsid w:val="00623E06"/>
    <w:rsid w:val="0064374A"/>
    <w:rsid w:val="006E60E0"/>
    <w:rsid w:val="00AB17CF"/>
    <w:rsid w:val="00AD472A"/>
    <w:rsid w:val="00B54AC3"/>
    <w:rsid w:val="00BC6D54"/>
    <w:rsid w:val="00BD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815F8"/>
  <w15:chartTrackingRefBased/>
  <w15:docId w15:val="{EF7281C8-043C-4F19-A7DA-64EE70662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623E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Debienne</dc:creator>
  <cp:keywords/>
  <dc:description/>
  <cp:lastModifiedBy>Fabienne Debienne</cp:lastModifiedBy>
  <cp:revision>8</cp:revision>
  <dcterms:created xsi:type="dcterms:W3CDTF">2023-02-25T15:12:00Z</dcterms:created>
  <dcterms:modified xsi:type="dcterms:W3CDTF">2023-03-12T13:22:00Z</dcterms:modified>
</cp:coreProperties>
</file>